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96" w:rsidRPr="00904F96" w:rsidRDefault="00904F96" w:rsidP="00904F96">
      <w:pPr>
        <w:ind w:left="1416" w:firstLine="708"/>
        <w:rPr>
          <w:rFonts w:ascii="Times New Roman" w:hAnsi="Times New Roman" w:cs="Times New Roman"/>
          <w:b/>
        </w:rPr>
      </w:pPr>
      <w:r w:rsidRPr="00904F96">
        <w:rPr>
          <w:rFonts w:ascii="Times New Roman" w:hAnsi="Times New Roman" w:cs="Times New Roman"/>
          <w:b/>
        </w:rPr>
        <w:t xml:space="preserve">                PAGAMENTOS EFETUADOS PARA SERVIDORES UFU EM JANEIRO/2017</w:t>
      </w:r>
    </w:p>
    <w:tbl>
      <w:tblPr>
        <w:tblW w:w="10360" w:type="dxa"/>
        <w:tblInd w:w="1386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Pr="00E34D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6.000,00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Pagamento de bolsa Projeto </w:t>
            </w:r>
            <w:r w:rsidRPr="00E34D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Prova de Touros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R$ 1.000,00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Projeto Eficiência Alimentar</w:t>
            </w:r>
          </w:p>
        </w:tc>
      </w:tr>
      <w:tr w:rsidR="00C61585" w:rsidRPr="00FA4416" w:rsidTr="00C61585">
        <w:trPr>
          <w:trHeight w:val="2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lang w:val="fr-FR"/>
              </w:rPr>
              <w:t>Euripedes Borges Costa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904F96">
              <w:rPr>
                <w:rFonts w:ascii="Times New Roman" w:hAnsi="Times New Roman" w:cs="Times New Roman"/>
                <w:color w:val="000000"/>
              </w:rPr>
              <w:t>581,39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Capim Branco</w:t>
            </w:r>
          </w:p>
        </w:tc>
      </w:tr>
      <w:tr w:rsidR="00C61585" w:rsidRPr="00FA4416" w:rsidTr="00C61585">
        <w:trPr>
          <w:trHeight w:val="2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03/14</w:t>
            </w:r>
          </w:p>
        </w:tc>
      </w:tr>
      <w:tr w:rsidR="00C61585" w:rsidRPr="00FA4416" w:rsidTr="00C61585">
        <w:trPr>
          <w:trHeight w:val="2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C61585">
        <w:trPr>
          <w:trHeight w:val="2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</w:tbl>
    <w:p w:rsidR="00904F96" w:rsidRDefault="00904F96" w:rsidP="00904F96"/>
    <w:p w:rsidR="005A3C56" w:rsidRDefault="005A3C56" w:rsidP="00904F96"/>
    <w:p w:rsidR="00904F96" w:rsidRPr="00904F96" w:rsidRDefault="00904F96" w:rsidP="00904F96">
      <w:pPr>
        <w:rPr>
          <w:rFonts w:ascii="Times New Roman" w:hAnsi="Times New Roman" w:cs="Times New Roman"/>
        </w:rPr>
      </w:pPr>
      <w:r w:rsidRPr="00904F96">
        <w:rPr>
          <w:rFonts w:ascii="Times New Roman" w:hAnsi="Times New Roman" w:cs="Times New Roman"/>
          <w:b/>
        </w:rPr>
        <w:t xml:space="preserve">                                                         PAGAMENTOS EFETUADOS PARA SER</w:t>
      </w:r>
      <w:r>
        <w:rPr>
          <w:rFonts w:ascii="Times New Roman" w:hAnsi="Times New Roman" w:cs="Times New Roman"/>
          <w:b/>
        </w:rPr>
        <w:t>VIDORES UFU EM FEVEREIRO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308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Pr="00E34D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90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Projeto Eficiência Alimentar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03/14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Marizete Rezende Moura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Pr="0090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3.195,11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no setor de ranicultura</w:t>
            </w:r>
          </w:p>
        </w:tc>
      </w:tr>
    </w:tbl>
    <w:p w:rsidR="00904F96" w:rsidRDefault="00904F96" w:rsidP="00904F96"/>
    <w:p w:rsidR="00904F96" w:rsidRPr="00904F96" w:rsidRDefault="00904F96" w:rsidP="00904F96">
      <w:pPr>
        <w:rPr>
          <w:rFonts w:ascii="Times New Roman" w:hAnsi="Times New Roman" w:cs="Times New Roman"/>
        </w:rPr>
      </w:pPr>
      <w:r w:rsidRPr="00904F96">
        <w:rPr>
          <w:rFonts w:ascii="Times New Roman" w:hAnsi="Times New Roman" w:cs="Times New Roman"/>
          <w:b/>
        </w:rPr>
        <w:t xml:space="preserve">                                                         PAGAMENTOS EFETUADOS PARA SER</w:t>
      </w:r>
      <w:r>
        <w:rPr>
          <w:rFonts w:ascii="Times New Roman" w:hAnsi="Times New Roman" w:cs="Times New Roman"/>
          <w:b/>
        </w:rPr>
        <w:t>VIDORES UFU EM MARÇO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199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R$ 7</w:t>
            </w:r>
            <w:r w:rsidRPr="00E34D7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.000,00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Projeto Eficiência Alimentar</w:t>
            </w:r>
          </w:p>
        </w:tc>
      </w:tr>
      <w:tr w:rsidR="00C61585" w:rsidRPr="00FA4416" w:rsidTr="00C61585">
        <w:trPr>
          <w:trHeight w:val="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601006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01006">
              <w:rPr>
                <w:rFonts w:ascii="Times New Roman" w:hAnsi="Times New Roman" w:cs="Times New Roman"/>
                <w:lang w:val="fr-FR"/>
              </w:rPr>
              <w:t>José Maria Teixeira Pêgo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601006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601006">
              <w:rPr>
                <w:rFonts w:ascii="Times New Roman" w:hAnsi="Times New Roman" w:cs="Times New Roman"/>
              </w:rPr>
              <w:t>1.954,02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601006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0100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diretoria executiva F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UNDAP</w:t>
            </w:r>
          </w:p>
        </w:tc>
      </w:tr>
      <w:tr w:rsidR="00C61585" w:rsidRPr="00FA4416" w:rsidTr="00C61585">
        <w:trPr>
          <w:trHeight w:val="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R$ 4.864,54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03/14</w:t>
            </w:r>
          </w:p>
        </w:tc>
      </w:tr>
      <w:tr w:rsidR="00C61585" w:rsidRPr="00FA4416" w:rsidTr="00C61585">
        <w:trPr>
          <w:trHeight w:val="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C61585">
        <w:trPr>
          <w:trHeight w:val="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</w:tbl>
    <w:p w:rsidR="00904F96" w:rsidRDefault="00904F96" w:rsidP="00904F96"/>
    <w:p w:rsidR="00436A07" w:rsidRPr="00904F96" w:rsidRDefault="00436A07" w:rsidP="00436A07">
      <w:pPr>
        <w:rPr>
          <w:rFonts w:ascii="Times New Roman" w:hAnsi="Times New Roman" w:cs="Times New Roman"/>
        </w:rPr>
      </w:pPr>
      <w:r w:rsidRPr="00904F96">
        <w:rPr>
          <w:rFonts w:ascii="Times New Roman" w:hAnsi="Times New Roman" w:cs="Times New Roman"/>
          <w:b/>
        </w:rPr>
        <w:lastRenderedPageBreak/>
        <w:t xml:space="preserve">                                                         PAGAMENTOS EFETUADOS PARA SER</w:t>
      </w:r>
      <w:r>
        <w:rPr>
          <w:rFonts w:ascii="Times New Roman" w:hAnsi="Times New Roman" w:cs="Times New Roman"/>
          <w:b/>
        </w:rPr>
        <w:t>VIDORES UFU EM ABRIL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822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Benjamin de Melo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1.860,46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Berildo de Melo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6.201,08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R$ 1.000,00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Projeto Eficiência Alimentar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Dieferson Paiva de Souza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1.379,31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Francisco Célio de Assis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1.379,31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Frederico de Matos Sousa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4.723,95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Capim Branco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A154C9">
              <w:rPr>
                <w:rFonts w:ascii="Times New Roman" w:hAnsi="Times New Roman" w:cs="Times New Roman"/>
                <w:color w:val="000000"/>
              </w:rPr>
              <w:t>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A154C9">
              <w:rPr>
                <w:rFonts w:ascii="Times New Roman" w:hAnsi="Times New Roman" w:cs="Times New Roman"/>
                <w:color w:val="000000"/>
              </w:rPr>
              <w:t>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A154C9">
              <w:rPr>
                <w:rFonts w:ascii="Times New Roman" w:hAnsi="Times New Roman" w:cs="Times New Roman"/>
                <w:color w:val="000000"/>
              </w:rPr>
              <w:t>2.500,00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A154C9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11/17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Luiz Henrique Silva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Marcelo Aparecido Sozzo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1.379,31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Marcelo Pimenta Pereira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Onacir Jorge Costa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Ronaldo Rosa Garcia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1.954,02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Rubens Marcelino Resende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1.057,47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hAnsi="Times New Roman" w:cs="Times New Roman"/>
                <w:lang w:val="fr-FR"/>
              </w:rPr>
              <w:t>Valdecir Mateus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A154C9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A154C9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54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irrigação</w:t>
            </w:r>
          </w:p>
        </w:tc>
      </w:tr>
    </w:tbl>
    <w:p w:rsidR="00904F96" w:rsidRDefault="00904F96" w:rsidP="00904F96"/>
    <w:p w:rsidR="00562AC4" w:rsidRDefault="00562AC4" w:rsidP="00562AC4">
      <w:pPr>
        <w:rPr>
          <w:rFonts w:ascii="Times New Roman" w:hAnsi="Times New Roman" w:cs="Times New Roman"/>
          <w:b/>
        </w:rPr>
      </w:pPr>
      <w:r w:rsidRPr="00904F96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562AC4" w:rsidRPr="00904F96" w:rsidRDefault="00562AC4" w:rsidP="00562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904F96">
        <w:rPr>
          <w:rFonts w:ascii="Times New Roman" w:hAnsi="Times New Roman" w:cs="Times New Roman"/>
          <w:b/>
        </w:rPr>
        <w:t xml:space="preserve"> </w:t>
      </w:r>
      <w:r w:rsidR="00A90850">
        <w:rPr>
          <w:rFonts w:ascii="Times New Roman" w:hAnsi="Times New Roman" w:cs="Times New Roman"/>
          <w:b/>
        </w:rPr>
        <w:t xml:space="preserve">            </w:t>
      </w:r>
      <w:r w:rsidRPr="00904F96">
        <w:rPr>
          <w:rFonts w:ascii="Times New Roman" w:hAnsi="Times New Roman" w:cs="Times New Roman"/>
          <w:b/>
        </w:rPr>
        <w:t xml:space="preserve">  PAGAMENTOS EFETUADOS PARA SER</w:t>
      </w:r>
      <w:r>
        <w:rPr>
          <w:rFonts w:ascii="Times New Roman" w:hAnsi="Times New Roman" w:cs="Times New Roman"/>
          <w:b/>
        </w:rPr>
        <w:t>VIDORES UFU EM MAIO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822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R$ 1.000,00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Projeto Eficiência Alimentar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R$ 2.500,00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11/17</w:t>
            </w:r>
          </w:p>
        </w:tc>
      </w:tr>
      <w:tr w:rsidR="00C61585" w:rsidRPr="00FA4416" w:rsidTr="00C6158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</w:tbl>
    <w:p w:rsidR="00436A07" w:rsidRDefault="00436A07" w:rsidP="00904F96"/>
    <w:p w:rsidR="00562AC4" w:rsidRDefault="00562AC4" w:rsidP="00904F96"/>
    <w:p w:rsidR="0046559F" w:rsidRPr="00904F96" w:rsidRDefault="0046559F" w:rsidP="0046559F">
      <w:pPr>
        <w:rPr>
          <w:rFonts w:ascii="Times New Roman" w:hAnsi="Times New Roman" w:cs="Times New Roman"/>
        </w:rPr>
      </w:pPr>
      <w:r w:rsidRPr="00904F96">
        <w:rPr>
          <w:rFonts w:ascii="Times New Roman" w:hAnsi="Times New Roman" w:cs="Times New Roman"/>
          <w:b/>
        </w:rPr>
        <w:t xml:space="preserve">                                                         PAGAMENTOS EFETUADOS PARA SER</w:t>
      </w:r>
      <w:r>
        <w:rPr>
          <w:rFonts w:ascii="Times New Roman" w:hAnsi="Times New Roman" w:cs="Times New Roman"/>
          <w:b/>
        </w:rPr>
        <w:t>VIDORES UFU EM JUNHO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822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E34D7A">
              <w:rPr>
                <w:rFonts w:ascii="Times New Roman" w:hAnsi="Times New Roman" w:cs="Times New Roman"/>
                <w:lang w:val="fr-FR"/>
              </w:rPr>
              <w:t xml:space="preserve">Carina Ubirajara de Faria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R$ 1.000,00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E34D7A" w:rsidRDefault="00C61585" w:rsidP="00BD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Projeto Eficiência Alimentar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341814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418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Frederico de Matos Sousa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341814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341814">
              <w:rPr>
                <w:rFonts w:ascii="Times New Roman" w:hAnsi="Times New Roman" w:cs="Times New Roman"/>
                <w:color w:val="000000"/>
              </w:rPr>
              <w:t>402,30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341814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 Prestado no Setor de Bovinos de Corte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R$ 2.500,00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R$ 2.500,00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11/17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6559F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559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Rui Rodrigues Severino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6559F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R$ </w:t>
            </w:r>
            <w:r w:rsidRPr="00465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6559F" w:rsidRDefault="00C61585" w:rsidP="0046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 prestado prova de touros</w:t>
            </w:r>
          </w:p>
        </w:tc>
      </w:tr>
    </w:tbl>
    <w:p w:rsidR="0045010B" w:rsidRDefault="0045010B" w:rsidP="0045010B"/>
    <w:p w:rsidR="00341814" w:rsidRDefault="00341814" w:rsidP="0045010B"/>
    <w:p w:rsidR="0045010B" w:rsidRPr="00904F96" w:rsidRDefault="0045010B" w:rsidP="0045010B">
      <w:pPr>
        <w:rPr>
          <w:rFonts w:ascii="Times New Roman" w:hAnsi="Times New Roman" w:cs="Times New Roman"/>
        </w:rPr>
      </w:pPr>
      <w:r w:rsidRPr="00904F96">
        <w:rPr>
          <w:rFonts w:ascii="Times New Roman" w:hAnsi="Times New Roman" w:cs="Times New Roman"/>
          <w:b/>
        </w:rPr>
        <w:t xml:space="preserve">                                                         PAGAMENTOS EFETUADOS PARA SER</w:t>
      </w:r>
      <w:r w:rsidR="00755945">
        <w:rPr>
          <w:rFonts w:ascii="Times New Roman" w:hAnsi="Times New Roman" w:cs="Times New Roman"/>
          <w:b/>
        </w:rPr>
        <w:t>VIDORES UFU EM JULHO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822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45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R$ 2.500,00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11/17</w:t>
            </w:r>
          </w:p>
        </w:tc>
      </w:tr>
    </w:tbl>
    <w:p w:rsidR="0045010B" w:rsidRDefault="00A40218" w:rsidP="00A40218">
      <w:pPr>
        <w:rPr>
          <w:rFonts w:ascii="Times New Roman" w:hAnsi="Times New Roman" w:cs="Times New Roman"/>
          <w:b/>
        </w:rPr>
      </w:pPr>
      <w:r w:rsidRPr="00904F96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45010B" w:rsidRDefault="0045010B" w:rsidP="00A40218">
      <w:pPr>
        <w:rPr>
          <w:rFonts w:ascii="Times New Roman" w:hAnsi="Times New Roman" w:cs="Times New Roman"/>
          <w:b/>
        </w:rPr>
      </w:pPr>
    </w:p>
    <w:p w:rsidR="0071562F" w:rsidRPr="00904F96" w:rsidRDefault="0071562F" w:rsidP="00715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904F96">
        <w:rPr>
          <w:rFonts w:ascii="Times New Roman" w:hAnsi="Times New Roman" w:cs="Times New Roman"/>
          <w:b/>
        </w:rPr>
        <w:t>PAGAMENTOS EFETUADOS PARA SER</w:t>
      </w:r>
      <w:r w:rsidR="00C61585">
        <w:rPr>
          <w:rFonts w:ascii="Times New Roman" w:hAnsi="Times New Roman" w:cs="Times New Roman"/>
          <w:b/>
        </w:rPr>
        <w:t>VIDORES UFU EM AGOSTO</w:t>
      </w:r>
      <w:r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815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R$ 1.100,00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R$ 2.500,00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11/17</w:t>
            </w:r>
          </w:p>
        </w:tc>
      </w:tr>
    </w:tbl>
    <w:p w:rsidR="0045010B" w:rsidRDefault="0045010B" w:rsidP="00A40218">
      <w:pPr>
        <w:rPr>
          <w:rFonts w:ascii="Times New Roman" w:hAnsi="Times New Roman" w:cs="Times New Roman"/>
          <w:b/>
        </w:rPr>
      </w:pPr>
    </w:p>
    <w:p w:rsidR="0045010B" w:rsidRDefault="0045010B" w:rsidP="00A40218">
      <w:pPr>
        <w:rPr>
          <w:rFonts w:ascii="Times New Roman" w:hAnsi="Times New Roman" w:cs="Times New Roman"/>
          <w:b/>
        </w:rPr>
      </w:pPr>
    </w:p>
    <w:p w:rsidR="00A40218" w:rsidRPr="00904F96" w:rsidRDefault="0045010B" w:rsidP="00A40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A40218" w:rsidRPr="00904F96">
        <w:rPr>
          <w:rFonts w:ascii="Times New Roman" w:hAnsi="Times New Roman" w:cs="Times New Roman"/>
          <w:b/>
        </w:rPr>
        <w:t xml:space="preserve">      </w:t>
      </w:r>
      <w:r w:rsidR="0071562F">
        <w:rPr>
          <w:rFonts w:ascii="Times New Roman" w:hAnsi="Times New Roman" w:cs="Times New Roman"/>
          <w:b/>
        </w:rPr>
        <w:t xml:space="preserve">              </w:t>
      </w:r>
      <w:r w:rsidR="007E10FA">
        <w:rPr>
          <w:rFonts w:ascii="Times New Roman" w:hAnsi="Times New Roman" w:cs="Times New Roman"/>
          <w:b/>
        </w:rPr>
        <w:t xml:space="preserve">   </w:t>
      </w:r>
      <w:r w:rsidR="0071562F">
        <w:rPr>
          <w:rFonts w:ascii="Times New Roman" w:hAnsi="Times New Roman" w:cs="Times New Roman"/>
          <w:b/>
        </w:rPr>
        <w:t xml:space="preserve">  </w:t>
      </w:r>
      <w:r w:rsidR="00A40218" w:rsidRPr="00904F96">
        <w:rPr>
          <w:rFonts w:ascii="Times New Roman" w:hAnsi="Times New Roman" w:cs="Times New Roman"/>
          <w:b/>
        </w:rPr>
        <w:t>PAGAMENTOS EFETUADOS PARA SER</w:t>
      </w:r>
      <w:r w:rsidR="00A40218">
        <w:rPr>
          <w:rFonts w:ascii="Times New Roman" w:hAnsi="Times New Roman" w:cs="Times New Roman"/>
          <w:b/>
        </w:rPr>
        <w:t>VIDORES UFU EM SETEMBRO</w:t>
      </w:r>
      <w:r w:rsidR="00A40218" w:rsidRPr="00904F96">
        <w:rPr>
          <w:rFonts w:ascii="Times New Roman" w:hAnsi="Times New Roman" w:cs="Times New Roman"/>
          <w:b/>
        </w:rPr>
        <w:t>/2017</w:t>
      </w:r>
    </w:p>
    <w:tbl>
      <w:tblPr>
        <w:tblW w:w="10360" w:type="dxa"/>
        <w:tblInd w:w="1815" w:type="dxa"/>
        <w:tblCellMar>
          <w:left w:w="70" w:type="dxa"/>
          <w:right w:w="70" w:type="dxa"/>
        </w:tblCellMar>
        <w:tblLook w:val="04A0"/>
      </w:tblPr>
      <w:tblGrid>
        <w:gridCol w:w="2940"/>
        <w:gridCol w:w="1780"/>
        <w:gridCol w:w="5640"/>
      </w:tblGrid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SERVIDOR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904F96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04F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DESCRIÇÃO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Benjamin de Melo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2.971,57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Berildo de Melo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6.290,30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Dieferson Paiva de Souza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1.724,13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Francisco Célio de Assis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423A60">
              <w:rPr>
                <w:rFonts w:ascii="Times New Roman" w:hAnsi="Times New Roman" w:cs="Times New Roman"/>
              </w:rPr>
              <w:t>1.379,31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Frederico de Matos Sousa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1.379,31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Capim Branco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04/14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1.100,00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05/15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Gabriel Mascarenhas Maciel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2.500,00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585" w:rsidRPr="00423A60" w:rsidRDefault="00C61585" w:rsidP="0010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bolsa convênio 11/17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Luiz Henrique Silva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Pr="00423A60">
              <w:rPr>
                <w:rFonts w:ascii="Times New Roman" w:hAnsi="Times New Roman" w:cs="Times New Roman"/>
                <w:color w:val="000000"/>
              </w:rPr>
              <w:t>1.379,31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Marcelo Aparecido Sozzo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423A60">
              <w:rPr>
                <w:rFonts w:ascii="Times New Roman" w:hAnsi="Times New Roman" w:cs="Times New Roman"/>
              </w:rPr>
              <w:t>1.379,31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Marcelo Pimenta Pereira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423A60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Onacir Jorge Costa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423A60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Ronaldo Rosa Garcia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423A60">
              <w:rPr>
                <w:rFonts w:ascii="Times New Roman" w:hAnsi="Times New Roman" w:cs="Times New Roman"/>
              </w:rPr>
              <w:t>1.954,02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C61585" w:rsidRPr="00FA4416" w:rsidTr="002260F9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hAnsi="Times New Roman" w:cs="Times New Roman"/>
                <w:lang w:val="fr-FR"/>
              </w:rPr>
              <w:t>Valdecir Mateus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423A60">
              <w:rPr>
                <w:rFonts w:ascii="Times New Roman" w:hAnsi="Times New Roman" w:cs="Times New Roman"/>
              </w:rPr>
              <w:t>1.149,43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85" w:rsidRPr="00423A60" w:rsidRDefault="00C61585" w:rsidP="001E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23A6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prestados setor irrigação</w:t>
            </w:r>
          </w:p>
        </w:tc>
      </w:tr>
    </w:tbl>
    <w:p w:rsidR="00A40218" w:rsidRDefault="00A40218" w:rsidP="00904F96"/>
    <w:sectPr w:rsidR="00A40218" w:rsidSect="00D841D7">
      <w:headerReference w:type="default" r:id="rId7"/>
      <w:footerReference w:type="default" r:id="rId8"/>
      <w:pgSz w:w="16838" w:h="11906" w:orient="landscape"/>
      <w:pgMar w:top="1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52" w:rsidRDefault="00F52952" w:rsidP="00904F96">
      <w:pPr>
        <w:spacing w:after="0" w:line="240" w:lineRule="auto"/>
      </w:pPr>
      <w:r>
        <w:separator/>
      </w:r>
    </w:p>
  </w:endnote>
  <w:endnote w:type="continuationSeparator" w:id="1">
    <w:p w:rsidR="00F52952" w:rsidRDefault="00F52952" w:rsidP="0090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0" w:rsidRDefault="00F52952">
    <w:pPr>
      <w:pStyle w:val="Rodap"/>
    </w:pPr>
  </w:p>
  <w:p w:rsidR="00563E60" w:rsidRPr="00D01729" w:rsidRDefault="002A497F" w:rsidP="00563E6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D01729">
      <w:rPr>
        <w:rFonts w:ascii="Times New Roman" w:hAnsi="Times New Roman" w:cs="Times New Roman"/>
        <w:sz w:val="20"/>
        <w:szCs w:val="20"/>
      </w:rPr>
      <w:t>AV: ENGENHEIRO DINIZ, 1178 – SALA 12 – MARTINS – UBERLÂNDIA – MG</w:t>
    </w:r>
  </w:p>
  <w:p w:rsidR="00563E60" w:rsidRDefault="002A497F" w:rsidP="00563E6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D01729">
      <w:rPr>
        <w:rFonts w:ascii="Times New Roman" w:hAnsi="Times New Roman" w:cs="Times New Roman"/>
        <w:sz w:val="20"/>
        <w:szCs w:val="20"/>
      </w:rPr>
      <w:t xml:space="preserve">FONES: (34) 3228-7877 - 3228-7978 – CEP: 38400-462e-mail: </w:t>
    </w:r>
    <w:hyperlink r:id="rId1" w:history="1">
      <w:r w:rsidRPr="00D01729">
        <w:rPr>
          <w:rStyle w:val="Hyperlink"/>
          <w:rFonts w:ascii="Times New Roman" w:hAnsi="Times New Roman" w:cs="Times New Roman"/>
          <w:sz w:val="20"/>
          <w:szCs w:val="20"/>
        </w:rPr>
        <w:t>fundap@ufu.br</w:t>
      </w:r>
    </w:hyperlink>
  </w:p>
  <w:p w:rsidR="00563E60" w:rsidRDefault="00F529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52" w:rsidRDefault="00F52952" w:rsidP="00904F96">
      <w:pPr>
        <w:spacing w:after="0" w:line="240" w:lineRule="auto"/>
      </w:pPr>
      <w:r>
        <w:separator/>
      </w:r>
    </w:p>
  </w:footnote>
  <w:footnote w:type="continuationSeparator" w:id="1">
    <w:p w:rsidR="00F52952" w:rsidRDefault="00F52952" w:rsidP="0090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0" w:rsidRDefault="002A497F" w:rsidP="00563E60">
    <w:pPr>
      <w:pStyle w:val="Cabealho"/>
    </w:pPr>
    <w:r>
      <w:rPr>
        <w:rFonts w:ascii="Times New Roman" w:hAnsi="Times New Roman" w:cs="Times New Roman"/>
        <w:sz w:val="24"/>
        <w:szCs w:val="24"/>
      </w:rPr>
      <w:tab/>
    </w:r>
  </w:p>
  <w:p w:rsidR="00563E60" w:rsidRDefault="00F52952">
    <w:pPr>
      <w:pStyle w:val="Cabealho"/>
    </w:pPr>
  </w:p>
  <w:p w:rsidR="00563E60" w:rsidRDefault="00F529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04F96"/>
    <w:rsid w:val="000B302C"/>
    <w:rsid w:val="00130E82"/>
    <w:rsid w:val="00214F9A"/>
    <w:rsid w:val="002260F9"/>
    <w:rsid w:val="00233EA2"/>
    <w:rsid w:val="002A497F"/>
    <w:rsid w:val="00302F75"/>
    <w:rsid w:val="00341814"/>
    <w:rsid w:val="00351F30"/>
    <w:rsid w:val="003F00F2"/>
    <w:rsid w:val="00423A60"/>
    <w:rsid w:val="00436A07"/>
    <w:rsid w:val="0045010B"/>
    <w:rsid w:val="0046559F"/>
    <w:rsid w:val="004D5643"/>
    <w:rsid w:val="004F2F6D"/>
    <w:rsid w:val="004F4E92"/>
    <w:rsid w:val="00562AC4"/>
    <w:rsid w:val="005825C5"/>
    <w:rsid w:val="005A3C56"/>
    <w:rsid w:val="00601006"/>
    <w:rsid w:val="00672466"/>
    <w:rsid w:val="006A5D95"/>
    <w:rsid w:val="006C214E"/>
    <w:rsid w:val="006D186F"/>
    <w:rsid w:val="006D7D9A"/>
    <w:rsid w:val="0071562F"/>
    <w:rsid w:val="0072427B"/>
    <w:rsid w:val="00755945"/>
    <w:rsid w:val="007E10FA"/>
    <w:rsid w:val="007E49C9"/>
    <w:rsid w:val="007E6A13"/>
    <w:rsid w:val="00835D03"/>
    <w:rsid w:val="00904F96"/>
    <w:rsid w:val="009113EC"/>
    <w:rsid w:val="009205A0"/>
    <w:rsid w:val="00A154C9"/>
    <w:rsid w:val="00A40218"/>
    <w:rsid w:val="00A90850"/>
    <w:rsid w:val="00BE2D60"/>
    <w:rsid w:val="00C61585"/>
    <w:rsid w:val="00D1128E"/>
    <w:rsid w:val="00D937A0"/>
    <w:rsid w:val="00DD05EB"/>
    <w:rsid w:val="00E253D1"/>
    <w:rsid w:val="00E34D7A"/>
    <w:rsid w:val="00E8239D"/>
    <w:rsid w:val="00F306CA"/>
    <w:rsid w:val="00F5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9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F96"/>
  </w:style>
  <w:style w:type="paragraph" w:styleId="Rodap">
    <w:name w:val="footer"/>
    <w:basedOn w:val="Normal"/>
    <w:link w:val="RodapChar"/>
    <w:uiPriority w:val="99"/>
    <w:unhideWhenUsed/>
    <w:rsid w:val="00904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F96"/>
  </w:style>
  <w:style w:type="character" w:styleId="Hyperlink">
    <w:name w:val="Hyperlink"/>
    <w:basedOn w:val="Fontepargpadro"/>
    <w:uiPriority w:val="99"/>
    <w:unhideWhenUsed/>
    <w:rsid w:val="00904F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p@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B00F-35E2-4118-913C-A21D101B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40</cp:revision>
  <dcterms:created xsi:type="dcterms:W3CDTF">2017-10-02T12:47:00Z</dcterms:created>
  <dcterms:modified xsi:type="dcterms:W3CDTF">2017-10-05T14:17:00Z</dcterms:modified>
</cp:coreProperties>
</file>